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69012DAF" w14:textId="6D4290E7" w:rsidR="006F38A9" w:rsidRDefault="006F38A9" w:rsidP="00D24460">
      <w:pPr>
        <w:jc w:val="center"/>
        <w:rPr>
          <w:b/>
          <w:bCs/>
          <w:sz w:val="52"/>
          <w:szCs w:val="52"/>
        </w:rPr>
      </w:pPr>
      <w:proofErr w:type="spellStart"/>
      <w:r w:rsidRPr="006F38A9">
        <w:rPr>
          <w:b/>
          <w:bCs/>
          <w:sz w:val="52"/>
          <w:szCs w:val="52"/>
        </w:rPr>
        <w:t>XLEGK_Plataformas</w:t>
      </w:r>
      <w:proofErr w:type="spellEnd"/>
      <w:r w:rsidRPr="006F38A9">
        <w:rPr>
          <w:b/>
          <w:bCs/>
          <w:sz w:val="52"/>
          <w:szCs w:val="52"/>
        </w:rPr>
        <w:t xml:space="preserve"> y</w:t>
      </w:r>
      <w:r>
        <w:rPr>
          <w:b/>
          <w:bCs/>
          <w:sz w:val="52"/>
          <w:szCs w:val="52"/>
        </w:rPr>
        <w:t xml:space="preserve"> </w:t>
      </w:r>
      <w:r w:rsidRPr="006F38A9">
        <w:rPr>
          <w:b/>
          <w:bCs/>
          <w:sz w:val="52"/>
          <w:szCs w:val="52"/>
        </w:rPr>
        <w:t>fragata</w:t>
      </w:r>
    </w:p>
    <w:p w14:paraId="11CC509D" w14:textId="1DB2A218" w:rsidR="00D24460" w:rsidRDefault="00D24460" w:rsidP="00D24460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76B99C49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535EABC5">
            <wp:extent cx="2646947" cy="1571625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957" cy="1580537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  <w:r w:rsidR="006F38A9"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49AD95D4" wp14:editId="286ADDD8">
            <wp:extent cx="3611613" cy="1537335"/>
            <wp:effectExtent l="0" t="0" r="8255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noramicaLEG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670" cy="1593121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132AA408" w:rsidR="00D24460" w:rsidRDefault="00A75F53" w:rsidP="00D24460">
      <w:r>
        <w:t xml:space="preserve">Helipuerto </w:t>
      </w:r>
      <w:r w:rsidR="00F8712A">
        <w:t>s</w:t>
      </w:r>
      <w:r>
        <w:t xml:space="preserve">ituado </w:t>
      </w:r>
      <w:r w:rsidR="006E4676">
        <w:t xml:space="preserve">en la plataforma petrolífera </w:t>
      </w:r>
      <w:r w:rsidR="006F38A9">
        <w:t xml:space="preserve">y Fragata </w:t>
      </w:r>
      <w:r w:rsidR="006E4676">
        <w:t>próxima</w:t>
      </w:r>
      <w:r w:rsidR="006F38A9">
        <w:t>s</w:t>
      </w:r>
      <w:r w:rsidR="006E4676">
        <w:t xml:space="preserve"> Bilbao Norte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7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6F38A9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6F38A9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6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7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8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6F38A9"/>
    <w:rsid w:val="008A402B"/>
    <w:rsid w:val="00A75F53"/>
    <w:rsid w:val="00B22880"/>
    <w:rsid w:val="00D24460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48047-flyagi-vegetation/" TargetMode="External"/><Relationship Id="rId13" Type="http://schemas.openxmlformats.org/officeDocument/2006/relationships/hyperlink" Target="https://www.opensceneryx.com/" TargetMode="External"/><Relationship Id="rId18" Type="http://schemas.openxmlformats.org/officeDocument/2006/relationships/hyperlink" Target="mailto:lostresm01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27907-cdb-library/" TargetMode="External"/><Relationship Id="rId12" Type="http://schemas.openxmlformats.org/officeDocument/2006/relationships/hyperlink" Target="https://rdesignx.weebly.com/freeware.html" TargetMode="External"/><Relationship Id="rId17" Type="http://schemas.openxmlformats.org/officeDocument/2006/relationships/hyperlink" Target="https://www.spainuhd.es/%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orums.x-plane.org/index.php?/files/file/29461-ground-textures-library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forums.x-plane.org/index.php?/files/file/45410-ra-library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forums.x-plane.org/index.php?/files/file/28045-bs2001-object-library/" TargetMode="External"/><Relationship Id="rId10" Type="http://schemas.openxmlformats.org/officeDocument/2006/relationships/hyperlink" Target="https://forums.x-plane.org/index.php?/files/file/24261-the-handy-objects-library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8167-misterx-library-and-static-aircraft-extension/" TargetMode="External"/><Relationship Id="rId14" Type="http://schemas.openxmlformats.org/officeDocument/2006/relationships/hyperlink" Target="https://forums.x-plane.org/index.php?/files/file/26611-3d-people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2020-05-20T18:00:00Z</dcterms:created>
  <dcterms:modified xsi:type="dcterms:W3CDTF">2020-05-20T18:00:00Z</dcterms:modified>
</cp:coreProperties>
</file>